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3EB" w:rsidRPr="004C5F36" w:rsidRDefault="00AD6CB6" w:rsidP="004C5F36">
      <w:pPr>
        <w:ind w:right="180"/>
        <w:outlineLvl w:val="0"/>
        <w:rPr>
          <w:rFonts w:ascii="Cooper Black" w:hAnsi="Cooper Black"/>
          <w:sz w:val="28"/>
          <w:lang w:val="sl-SI"/>
        </w:rPr>
      </w:pP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-114300</wp:posOffset>
                </wp:positionV>
                <wp:extent cx="571500" cy="504825"/>
                <wp:effectExtent l="13335" t="9525" r="571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1C" w:rsidRDefault="00C12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8pt;margin-top:-9pt;width: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4tPwIAAH0EAAAOAAAAZHJzL2Uyb0RvYy54bWysVNtu2zAMfR+wfxD0vthO4zU14hRFugwD&#10;uq1Ytw+QZdkWptsoJU739aPkNE3Xt2F+EESJOjw8JL26PmhF9gK8tKamxSynRBhuW2n6mv74vn23&#10;pMQHZlqmrBE1fRSeXq/fvlmNrhJzO1jVCiAIYnw1upoOIbgqyzwfhGZ+Zp0weNlZ0CygCX3WAhsR&#10;Xatsnufvs9FC68By4T2e3k6XdJ3wu07w8LXrvAhE1RS5hbRCWpu4ZusVq3pgbpD8SIP9AwvNpMGg&#10;J6hbFhjZgXwFpSUH620XZtzqzHad5CLlgNkU+V/ZPAzMiZQLiuPdSSb//2D5l/09ENnW9IISwzSW&#10;6BuKxkyvBLmI8ozOV+j14O4hJujdneU/PTF2M6CXuAGw4yBYi6SK6J+9eBANj09JM362LaKzXbBJ&#10;qUMHOgKiBuSQCvJ4Kog4BMLxsLwsyhzLxvGqzBfLeZkisOrpsQMfPgqrSdzUFJB6Amf7Ox8iGVY9&#10;uSTyVsl2K5VKBvTNRgHZM+yNbfqO6P7cTRky1vSqxNivIWKbihNI0xfJR+00JjsBF3n8IjCr8By7&#10;cTpPR0gvdXqESGRfRNYy4GwoqWu6PEOJYn8wbUIMTKppj1DKHNWPgk+FC4fmgI6xCo1tH7EOYKcZ&#10;wJnFzWDhNyUj9n9N/a8dA0GJ+mSwllfFYhEHJhmL8nKOBpzfNOc3zHCEqmmgZNpuwjRkOweyHzDS&#10;pIyxN1j/TqbaPLM68sYeTyoc5zEO0bmdvJ7/Gus/AAAA//8DAFBLAwQUAAYACAAAACEAAiIpyN0A&#10;AAAKAQAADwAAAGRycy9kb3ducmV2LnhtbEyPwW6DMAyG75P2DpEr7dYGOkERI1RTp6mXXca2u0tS&#10;QCUJSkIb3n7uaTva/vT7+6t91CO7KucHawSkmwSYMq2Vg+kEfH+9rwtgPqCROFqjBCzKw75+fKiw&#10;lPZmPtW1CR2jEONLFNCHMJWc+7ZXGv3GTsrQ7WydxkCj67h0eKNwPfJtkuRc42DoQ4+TOvSqvTSz&#10;FvAh4/HQZvHSvOHO/bh5CXhchHhaxdcXYEHF8AfDXZ/UoSank52N9GwUsC2ynFAB67SgUkQ87+6b&#10;k4A8zYDXFf9fof4FAAD//wMAUEsBAi0AFAAGAAgAAAAhALaDOJL+AAAA4QEAABMAAAAAAAAAAAAA&#10;AAAAAAAAAFtDb250ZW50X1R5cGVzXS54bWxQSwECLQAUAAYACAAAACEAOP0h/9YAAACUAQAACwAA&#10;AAAAAAAAAAAAAAAvAQAAX3JlbHMvLnJlbHNQSwECLQAUAAYACAAAACEAFIM+LT8CAAB9BAAADgAA&#10;AAAAAAAAAAAAAAAuAgAAZHJzL2Uyb0RvYy54bWxQSwECLQAUAAYACAAAACEAAiIpyN0AAAAKAQAA&#10;DwAAAAAAAAAAAAAAAACZBAAAZHJzL2Rvd25yZXYueG1sUEsFBgAAAAAEAAQA8wAAAKMFAAAAAA==&#10;" strokecolor="white [3212]">
                <v:textbox>
                  <w:txbxContent>
                    <w:p w:rsidR="00C1251C" w:rsidRDefault="00C1251C"/>
                  </w:txbxContent>
                </v:textbox>
              </v:rect>
            </w:pict>
          </mc:Fallback>
        </mc:AlternateContent>
      </w:r>
    </w:p>
    <w:p w:rsidR="00C81C34" w:rsidRDefault="00C81C34" w:rsidP="00F14513">
      <w:pPr>
        <w:ind w:right="180"/>
        <w:jc w:val="center"/>
        <w:rPr>
          <w:sz w:val="28"/>
          <w:szCs w:val="28"/>
          <w:lang w:val="sl-SI"/>
        </w:rPr>
      </w:pPr>
    </w:p>
    <w:p w:rsidR="00551F62" w:rsidRPr="00AD6CB6" w:rsidRDefault="00AD6CB6" w:rsidP="00551F62">
      <w:pPr>
        <w:ind w:right="180"/>
        <w:jc w:val="center"/>
        <w:outlineLvl w:val="0"/>
        <w:rPr>
          <w:rFonts w:ascii="Arial" w:hAnsi="Arial" w:cs="Arial"/>
          <w:b/>
          <w:sz w:val="28"/>
          <w:lang w:val="sl-SI"/>
        </w:rPr>
      </w:pPr>
      <w:r w:rsidRPr="00AD6CB6">
        <w:rPr>
          <w:rFonts w:ascii="Arial" w:hAnsi="Arial" w:cs="Arial"/>
          <w:b/>
          <w:bCs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723900" cy="619125"/>
                <wp:effectExtent l="9525" t="8255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 w:rsidRPr="00C1251C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466725" cy="50345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84" cy="5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75pt;margin-top:-21pt;width:5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h8QgIAAIQEAAAOAAAAZHJzL2Uyb0RvYy54bWysVNtu2zAMfR+wfxD0vtjOkqYx4hRFugwD&#10;uq1Ytw+QZdkWptsoJU729aPkNE3Xt2F+EESJOjzkIb26OWhF9gK8tKaixSSnRBhuG2m6iv74vn13&#10;TYkPzDRMWSMqehSe3qzfvlkNrhRT21vVCCAIYnw5uIr2IbgyyzzvhWZ+Yp0weNla0CygCV3WABsQ&#10;XatsmudX2WChcWC58B5P78ZLuk74bSt4+Nq2XgSiKorcQlohrXVcs/WKlR0w10t+osH+gYVm0mDQ&#10;M9QdC4zsQL6C0pKD9bYNE251ZttWcpFywGyK/K9sHnvmRMoFi+PduUz+/8HyL/sHILKp6JQSwzRK&#10;9A2LxkynBFnE8gzOl+j16B4gJujdveU/PTF206OXuAWwQy9Yg6SK6J+9eBANj09JPXy2DaKzXbCp&#10;UocWdATEGpBDEuR4FkQcAuF4uJi+X+YoG8erq2JZTOcpAiufHjvw4aOwmsRNRQGpJ3C2v/chkmHl&#10;k0sib5VstlKpZEBXbxSQPcPe2KbvhO4v3ZQhQ0WXc4z9GiK2qTiD1F2RfNROY7IjcJHHLwKzEs+x&#10;G8fzdIT0UqdHiET2RWQtA86Gkrqi1xcosdgfTJMQA5Nq3COUMqfqx4KPwoVDfUjqJmmiGLVtjigH&#10;2HEUcHRx01v4TcmAY1BR/2vHQFCiPhmUdFnMZnFukjGbL6ZowOVNfXnDDEeoigZKxu0mjLO2cyC7&#10;HiONBTL2FtuglUmiZ1Yn+tjqqRinsYyzdGknr+efx/oPAAAA//8DAFBLAwQUAAYACAAAACEAO50A&#10;1d0AAAAKAQAADwAAAGRycy9kb3ducmV2LnhtbEyPzU7DMBCE70i8g7VI3FqHQPoT4lSoCPXChQD3&#10;bWySqPE6sp02eXuWEz3uzKfZmWI32V6cjQ+dIwUPywSEodrpjhoFX59viw2IEJE09o6MgtkE2JW3&#10;NwXm2l3ow5yr2AgOoZCjgjbGIZcy1K2xGJZuMMTej/MWI5++kdrjhcNtL9MkWUmLHfGHFgezb019&#10;qkar4F1Ph32dTafqFdf+249zxMOs1P3d9PIMIpop/sPwV5+rQ8mdjm4kHUSvYJVmGaMKFk8pj2Ji&#10;/bhl5aggY0eWhbyeUP4CAAD//wMAUEsBAi0AFAAGAAgAAAAhALaDOJL+AAAA4QEAABMAAAAAAAAA&#10;AAAAAAAAAAAAAFtDb250ZW50X1R5cGVzXS54bWxQSwECLQAUAAYACAAAACEAOP0h/9YAAACUAQAA&#10;CwAAAAAAAAAAAAAAAAAvAQAAX3JlbHMvLnJlbHNQSwECLQAUAAYACAAAACEAKTf4fEICAACEBAAA&#10;DgAAAAAAAAAAAAAAAAAuAgAAZHJzL2Uyb0RvYy54bWxQSwECLQAUAAYACAAAACEAO50A1d0AAAAK&#10;AQAADwAAAAAAAAAAAAAAAACcBAAAZHJzL2Rvd25yZXYueG1sUEsFBgAAAAAEAAQA8wAAAKYFAAAA&#10;AA==&#10;" strokecolor="white [3212]">
                <v:textbox>
                  <w:txbxContent>
                    <w:p w:rsidR="00551F62" w:rsidRDefault="00551F62" w:rsidP="00551F62">
                      <w:r w:rsidRPr="00C1251C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466725" cy="50345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84" cy="50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D6CB6">
        <w:rPr>
          <w:rFonts w:ascii="Arial" w:hAnsi="Arial" w:cs="Arial"/>
          <w:b/>
          <w:bCs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-152400</wp:posOffset>
                </wp:positionV>
                <wp:extent cx="571500" cy="504825"/>
                <wp:effectExtent l="9525" t="825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5.25pt;margin-top:-12pt;width: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z3QQIAAIQEAAAOAAAAZHJzL2Uyb0RvYy54bWysVNtu2zAMfR+wfxD0vtgO4l6MOEWRLsOA&#10;bi3W7QNkWbaF6TZKiZN9/Sg5TdP1bZgfBFGiDg95SC9v9lqRnQAvralpMcspEYbbVpq+pj++bz5c&#10;UeIDMy1T1oiaHoSnN6v375ajq8TcDla1AgiCGF+NrqZDCK7KMs8HoZmfWScMXnYWNAtoQp+1wEZE&#10;1yqb5/lFNlpoHVguvMfTu+mSrhJ+1wkeHrrOi0BUTZFbSCuktYlrtlqyqgfmBsmPNNg/sNBMGgx6&#10;grpjgZEtyDdQWnKw3nZhxq3ObNdJLlIOmE2R/5XN08CcSLlgcbw7lcn/P1j+dfcIRLaoHSWGaZTo&#10;GxaNmV4JchHLMzpfodeTe4SYoHf3lv/0xNj1gF7iFsCOg2Atkiqif/bqQTQ8PiXN+MW2iM62waZK&#10;7TvQERBrQPZJkMNJELEPhONheVmUOcrG8arMF1fzMkVg1fNjBz58ElaTuKkpIPUEznb3PkQyrHp2&#10;SeStku1GKpUM6Ju1ArJj2Bub9B3R/bmbMmSs6XWJsd9CxDYVJ5CmL5KP2mpMdgIu8vhFYFbhOXbj&#10;dJ6OkF7q9AiRyL6KrGXA2VBS1/TqDCUW+6NpE2JgUk17hFLmWP1Y8Em4sG/2Sd15ZBDFaGx7QDnA&#10;TqOAo4ubwcJvSkYcg5r6X1sGghL12aCk18ViEecmGYvyco4GnN805zfMcISqaaBk2q7DNGtbB7If&#10;MNJUIGNvsQ06mSR6YXWkj62einEcyzhL53byevl5rP4AAAD//wMAUEsDBBQABgAIAAAAIQApCcI8&#10;3QAAAAoBAAAPAAAAZHJzL2Rvd25yZXYueG1sTI/BTsMwDIbvSLxDZCRuW7KxACpNJzSEduFCB3ev&#10;CW21xqmSdEvfnuwER9uffn9/uU12YGfjQ+9IwWopgBlqnO6pVfB1eF88AwsRSePgyCiYTYBtdXtT&#10;YqHdhT7NuY4tyyEUClTQxTgWnIemMxbD0o2G8u3HeYsxj77l2uMlh9uBr4V45BZ7yh86HM2uM82p&#10;nqyCD532u0amU/2GT/7bT3PE/azU/V16fQEWTYp/MFz1szpU2enoJtKBDQoeVkJmVMFivcmlMrER&#10;181RgZQSeFXy/xWqXwAAAP//AwBQSwECLQAUAAYACAAAACEAtoM4kv4AAADhAQAAEwAAAAAAAAAA&#10;AAAAAAAAAAAAW0NvbnRlbnRfVHlwZXNdLnhtbFBLAQItABQABgAIAAAAIQA4/SH/1gAAAJQBAAAL&#10;AAAAAAAAAAAAAAAAAC8BAABfcmVscy8ucmVsc1BLAQItABQABgAIAAAAIQAbv8z3QQIAAIQEAAAO&#10;AAAAAAAAAAAAAAAAAC4CAABkcnMvZTJvRG9jLnhtbFBLAQItABQABgAIAAAAIQApCcI83QAAAAoB&#10;AAAPAAAAAAAAAAAAAAAAAJsEAABkcnMvZG93bnJldi54bWxQSwUGAAAAAAQABADzAAAApQUAAAAA&#10;" strokecolor="white [3212]">
                <v:textbox>
                  <w:txbxContent>
                    <w:p w:rsidR="00551F62" w:rsidRDefault="00551F62" w:rsidP="00551F62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1F62" w:rsidRPr="00AD6CB6">
        <w:rPr>
          <w:rFonts w:ascii="Arial" w:hAnsi="Arial" w:cs="Arial"/>
          <w:b/>
          <w:bCs/>
          <w:sz w:val="28"/>
          <w:lang w:val="sl-SI"/>
        </w:rPr>
        <w:t>P</w:t>
      </w:r>
      <w:r w:rsidR="00551F62" w:rsidRPr="00AD6CB6">
        <w:rPr>
          <w:rFonts w:ascii="Arial" w:hAnsi="Arial" w:cs="Arial"/>
          <w:b/>
          <w:sz w:val="28"/>
          <w:lang w:val="sl-SI"/>
        </w:rPr>
        <w:t>RIJAVNICA</w:t>
      </w:r>
    </w:p>
    <w:p w:rsidR="00992D11" w:rsidRPr="00AD6CB6" w:rsidRDefault="00992D11" w:rsidP="00B10279">
      <w:pPr>
        <w:spacing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4585"/>
        <w:gridCol w:w="4591"/>
      </w:tblGrid>
      <w:tr w:rsidR="00AD6CB6" w:rsidRPr="00AD6CB6" w:rsidTr="00AD6CB6">
        <w:tc>
          <w:tcPr>
            <w:tcW w:w="1179" w:type="dxa"/>
            <w:vAlign w:val="center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 xml:space="preserve">Obkroži: </w:t>
            </w:r>
          </w:p>
        </w:tc>
        <w:tc>
          <w:tcPr>
            <w:tcW w:w="4751" w:type="dxa"/>
            <w:vAlign w:val="center"/>
          </w:tcPr>
          <w:p w:rsidR="00AD6CB6" w:rsidRPr="00AD6CB6" w:rsidRDefault="00AD6CB6" w:rsidP="00AD6CB6">
            <w:pPr>
              <w:pStyle w:val="Odstavekseznama"/>
              <w:numPr>
                <w:ilvl w:val="0"/>
                <w:numId w:val="15"/>
              </w:numPr>
              <w:spacing w:before="120" w:after="120" w:line="276" w:lineRule="auto"/>
              <w:ind w:right="18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AŠP (Aktivne športne počitnice)</w:t>
            </w:r>
          </w:p>
        </w:tc>
        <w:tc>
          <w:tcPr>
            <w:tcW w:w="4752" w:type="dxa"/>
            <w:vAlign w:val="center"/>
          </w:tcPr>
          <w:p w:rsidR="00AD6CB6" w:rsidRPr="00AD6CB6" w:rsidRDefault="00AD6CB6" w:rsidP="00AD6CB6">
            <w:pPr>
              <w:pStyle w:val="Odstavekseznama"/>
              <w:numPr>
                <w:ilvl w:val="0"/>
                <w:numId w:val="15"/>
              </w:numPr>
              <w:spacing w:before="120" w:after="120" w:line="276" w:lineRule="auto"/>
              <w:ind w:left="714" w:right="181" w:hanging="3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PNP (Počitnice na podeželju)</w:t>
            </w:r>
          </w:p>
        </w:tc>
      </w:tr>
    </w:tbl>
    <w:p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AD6CB6" w:rsidRPr="00AD6CB6" w:rsidTr="00AD6CB6"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Ime in priimek: ___________________________</w:t>
            </w:r>
          </w:p>
        </w:tc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e-naslov: ________________________________</w:t>
            </w:r>
          </w:p>
        </w:tc>
      </w:tr>
      <w:tr w:rsidR="00AD6CB6" w:rsidRPr="00AD6CB6" w:rsidTr="00AD6CB6"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Datum rojstva: ____________________________</w:t>
            </w:r>
          </w:p>
        </w:tc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</w:p>
        </w:tc>
      </w:tr>
      <w:tr w:rsidR="00AD6CB6" w:rsidRPr="00AD6CB6" w:rsidTr="00AD6CB6"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Naslov: _________________________________</w:t>
            </w:r>
          </w:p>
        </w:tc>
        <w:tc>
          <w:tcPr>
            <w:tcW w:w="5303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lang w:val="sl-SI"/>
              </w:rPr>
            </w:pPr>
            <w:r w:rsidRPr="00AD6CB6">
              <w:rPr>
                <w:rFonts w:ascii="Arial" w:hAnsi="Arial" w:cs="Arial"/>
                <w:lang w:val="sl-SI"/>
              </w:rPr>
              <w:t>Telefon: _________________________________</w:t>
            </w:r>
          </w:p>
        </w:tc>
      </w:tr>
    </w:tbl>
    <w:p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3032"/>
        <w:gridCol w:w="2064"/>
        <w:gridCol w:w="3724"/>
      </w:tblGrid>
      <w:tr w:rsidR="00AD6CB6" w:rsidRPr="00AD6CB6" w:rsidTr="00405317">
        <w:tc>
          <w:tcPr>
            <w:tcW w:w="1646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Kje?</w:t>
            </w:r>
          </w:p>
        </w:tc>
        <w:tc>
          <w:tcPr>
            <w:tcW w:w="3032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Vrhpolje z okolico</w:t>
            </w:r>
          </w:p>
        </w:tc>
        <w:tc>
          <w:tcPr>
            <w:tcW w:w="206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Cena:</w:t>
            </w:r>
          </w:p>
        </w:tc>
        <w:tc>
          <w:tcPr>
            <w:tcW w:w="372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Plačilo na TRR:</w:t>
            </w:r>
          </w:p>
        </w:tc>
      </w:tr>
      <w:tr w:rsidR="00AD6CB6" w:rsidRPr="00AD6CB6" w:rsidTr="00405317">
        <w:tc>
          <w:tcPr>
            <w:tcW w:w="1646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Kdaj?</w:t>
            </w:r>
          </w:p>
        </w:tc>
        <w:tc>
          <w:tcPr>
            <w:tcW w:w="3032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Od </w:t>
            </w:r>
            <w:r w:rsidR="00405317">
              <w:rPr>
                <w:rFonts w:ascii="Arial" w:hAnsi="Arial" w:cs="Arial"/>
                <w:bCs/>
                <w:sz w:val="20"/>
                <w:szCs w:val="20"/>
                <w:lang w:val="sl-SI"/>
              </w:rPr>
              <w:t>(</w:t>
            </w: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2</w:t>
            </w:r>
            <w:r w:rsidR="00405317">
              <w:rPr>
                <w:rFonts w:ascii="Arial" w:hAnsi="Arial" w:cs="Arial"/>
                <w:bCs/>
                <w:sz w:val="20"/>
                <w:szCs w:val="20"/>
                <w:lang w:val="sl-SI"/>
              </w:rPr>
              <w:t>7.) 29</w:t>
            </w: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. 6. do</w:t>
            </w:r>
            <w:r w:rsidR="00405317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3</w:t>
            </w: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. </w:t>
            </w:r>
            <w:r w:rsidR="00405317">
              <w:rPr>
                <w:rFonts w:ascii="Arial" w:hAnsi="Arial" w:cs="Arial"/>
                <w:bCs/>
                <w:sz w:val="20"/>
                <w:szCs w:val="20"/>
                <w:lang w:val="sl-SI"/>
              </w:rPr>
              <w:t>7</w:t>
            </w: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. 20</w:t>
            </w:r>
            <w:r w:rsidR="00405317">
              <w:rPr>
                <w:rFonts w:ascii="Arial" w:hAnsi="Arial" w:cs="Arial"/>
                <w:bCs/>
                <w:sz w:val="20"/>
                <w:szCs w:val="20"/>
                <w:lang w:val="sl-SI"/>
              </w:rPr>
              <w:t>20</w:t>
            </w:r>
          </w:p>
        </w:tc>
        <w:tc>
          <w:tcPr>
            <w:tcW w:w="2064" w:type="dxa"/>
          </w:tcPr>
          <w:p w:rsidR="00AD6CB6" w:rsidRPr="00AD6CB6" w:rsidRDefault="00405317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5</w:t>
            </w:r>
            <w:r w:rsidR="00AD6CB6"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0 €</w:t>
            </w:r>
          </w:p>
        </w:tc>
        <w:tc>
          <w:tcPr>
            <w:tcW w:w="372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center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10100-0036464041</w:t>
            </w:r>
          </w:p>
        </w:tc>
      </w:tr>
      <w:tr w:rsidR="00AD6CB6" w:rsidRPr="00AD6CB6" w:rsidTr="00405317">
        <w:tc>
          <w:tcPr>
            <w:tcW w:w="1646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Rok prijave:</w:t>
            </w:r>
          </w:p>
        </w:tc>
        <w:tc>
          <w:tcPr>
            <w:tcW w:w="3032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20. 6. 20</w:t>
            </w:r>
            <w:r w:rsidR="00405317"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  <w:tc>
          <w:tcPr>
            <w:tcW w:w="206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372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AD6CB6" w:rsidRPr="00405317" w:rsidTr="00405317">
        <w:tc>
          <w:tcPr>
            <w:tcW w:w="1646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jc w:val="right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/>
                <w:sz w:val="20"/>
                <w:szCs w:val="20"/>
                <w:lang w:val="sl-SI"/>
              </w:rPr>
              <w:t>Kontakt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:</w:t>
            </w:r>
          </w:p>
        </w:tc>
        <w:tc>
          <w:tcPr>
            <w:tcW w:w="3032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Zdenko Benčič</w:t>
            </w:r>
          </w:p>
        </w:tc>
        <w:tc>
          <w:tcPr>
            <w:tcW w:w="206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bCs/>
                <w:sz w:val="20"/>
                <w:szCs w:val="20"/>
                <w:lang w:val="sl-SI"/>
              </w:rPr>
              <w:t>Tel: 031 321 324</w:t>
            </w:r>
          </w:p>
        </w:tc>
        <w:tc>
          <w:tcPr>
            <w:tcW w:w="3724" w:type="dxa"/>
          </w:tcPr>
          <w:p w:rsidR="00AD6CB6" w:rsidRPr="00AD6CB6" w:rsidRDefault="00AD6CB6" w:rsidP="00AD6CB6">
            <w:pPr>
              <w:spacing w:before="120" w:after="120" w:line="276" w:lineRule="auto"/>
              <w:ind w:right="18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AD6CB6">
              <w:rPr>
                <w:rFonts w:ascii="Arial" w:hAnsi="Arial" w:cs="Arial"/>
                <w:sz w:val="20"/>
                <w:szCs w:val="20"/>
                <w:lang w:val="sl-SI"/>
              </w:rPr>
              <w:t>E-mail: zdenko.bencic@gmail.com</w:t>
            </w:r>
          </w:p>
        </w:tc>
      </w:tr>
    </w:tbl>
    <w:p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b/>
          <w:lang w:val="sl-SI"/>
        </w:rPr>
      </w:pPr>
    </w:p>
    <w:p w:rsidR="00B10279" w:rsidRPr="00AD6CB6" w:rsidRDefault="00992D11" w:rsidP="00AD6CB6">
      <w:pPr>
        <w:spacing w:before="120" w:after="120" w:line="276" w:lineRule="auto"/>
        <w:ind w:right="180"/>
        <w:jc w:val="center"/>
        <w:rPr>
          <w:rFonts w:ascii="Arial" w:hAnsi="Arial" w:cs="Arial"/>
          <w:b/>
          <w:bCs/>
          <w:color w:val="0070C0"/>
          <w:lang w:val="sl-SI"/>
        </w:rPr>
      </w:pPr>
      <w:r w:rsidRPr="00AD6CB6">
        <w:rPr>
          <w:rFonts w:ascii="Arial" w:hAnsi="Arial" w:cs="Arial"/>
          <w:b/>
          <w:bCs/>
          <w:lang w:val="sl-SI"/>
        </w:rPr>
        <w:t>Program AŠP je objavljen na</w:t>
      </w:r>
      <w:r w:rsidR="00316E22" w:rsidRPr="00AD6CB6">
        <w:rPr>
          <w:rFonts w:ascii="Arial" w:hAnsi="Arial" w:cs="Arial"/>
          <w:b/>
          <w:bCs/>
          <w:lang w:val="sl-SI"/>
        </w:rPr>
        <w:t xml:space="preserve"> </w:t>
      </w:r>
      <w:r w:rsidRPr="00AD6CB6">
        <w:rPr>
          <w:rFonts w:ascii="Arial" w:hAnsi="Arial" w:cs="Arial"/>
          <w:b/>
          <w:bCs/>
          <w:lang w:val="sl-SI"/>
        </w:rPr>
        <w:t>spletni</w:t>
      </w:r>
      <w:r w:rsidR="00316E22" w:rsidRPr="00AD6CB6">
        <w:rPr>
          <w:rFonts w:ascii="Arial" w:hAnsi="Arial" w:cs="Arial"/>
          <w:b/>
          <w:bCs/>
          <w:lang w:val="sl-SI"/>
        </w:rPr>
        <w:t xml:space="preserve"> stran</w:t>
      </w:r>
      <w:r w:rsidRPr="00AD6CB6">
        <w:rPr>
          <w:rFonts w:ascii="Arial" w:hAnsi="Arial" w:cs="Arial"/>
          <w:b/>
          <w:bCs/>
          <w:lang w:val="sl-SI"/>
        </w:rPr>
        <w:t>i</w:t>
      </w:r>
      <w:r w:rsidR="00316E22" w:rsidRPr="00AD6CB6">
        <w:rPr>
          <w:rFonts w:ascii="Arial" w:hAnsi="Arial" w:cs="Arial"/>
          <w:b/>
          <w:bCs/>
          <w:lang w:val="sl-SI"/>
        </w:rPr>
        <w:t xml:space="preserve">: </w:t>
      </w:r>
      <w:hyperlink r:id="rId10" w:history="1">
        <w:r w:rsidR="00AD6CB6" w:rsidRPr="00AD6CB6">
          <w:rPr>
            <w:rStyle w:val="Hiperpovezava"/>
            <w:rFonts w:ascii="Arial" w:hAnsi="Arial" w:cs="Arial"/>
            <w:b/>
            <w:bCs/>
            <w:lang w:val="sl-SI"/>
          </w:rPr>
          <w:t>www.srdvrhpolje.si</w:t>
        </w:r>
      </w:hyperlink>
    </w:p>
    <w:p w:rsidR="00AD6CB6" w:rsidRPr="00AD6CB6" w:rsidRDefault="00AD6CB6" w:rsidP="00AD6CB6">
      <w:pPr>
        <w:spacing w:before="120" w:after="120" w:line="276" w:lineRule="auto"/>
        <w:ind w:right="180"/>
        <w:rPr>
          <w:rFonts w:ascii="Arial" w:hAnsi="Arial" w:cs="Arial"/>
          <w:lang w:val="de-DE"/>
        </w:rPr>
      </w:pPr>
    </w:p>
    <w:p w:rsidR="00B10279" w:rsidRPr="00AD6CB6" w:rsidRDefault="00B10279" w:rsidP="00AD6CB6">
      <w:pPr>
        <w:pStyle w:val="Odstavekseznama"/>
        <w:spacing w:before="120" w:after="120" w:line="276" w:lineRule="auto"/>
        <w:ind w:right="180"/>
        <w:outlineLvl w:val="0"/>
        <w:rPr>
          <w:rFonts w:ascii="Arial" w:hAnsi="Arial" w:cs="Arial"/>
          <w:b/>
          <w:bCs/>
          <w:sz w:val="18"/>
          <w:szCs w:val="18"/>
          <w:lang w:val="sl-SI"/>
        </w:rPr>
      </w:pPr>
      <w:r w:rsidRPr="00AD6CB6">
        <w:rPr>
          <w:rFonts w:ascii="Arial" w:hAnsi="Arial" w:cs="Arial"/>
          <w:b/>
          <w:bCs/>
          <w:sz w:val="18"/>
          <w:szCs w:val="18"/>
          <w:lang w:val="sl-SI"/>
        </w:rPr>
        <w:t>SPLOŠNA PRAVILA:</w:t>
      </w:r>
    </w:p>
    <w:p w:rsidR="00AD6CB6" w:rsidRPr="00AD6CB6" w:rsidRDefault="00AD6CB6" w:rsidP="00AD6CB6">
      <w:pPr>
        <w:pStyle w:val="Odstavekseznama"/>
        <w:spacing w:before="120" w:after="120" w:line="276" w:lineRule="auto"/>
        <w:ind w:right="180"/>
        <w:outlineLvl w:val="0"/>
        <w:rPr>
          <w:rFonts w:ascii="Arial" w:hAnsi="Arial" w:cs="Arial"/>
          <w:sz w:val="18"/>
          <w:szCs w:val="18"/>
          <w:lang w:val="sl-SI"/>
        </w:rPr>
      </w:pP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SPLOŠNA PRAVILA:</w:t>
      </w: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1. Organizator se zaveže, da bo zaradi trenutne epidemije s Covid-19, program in izvedbo organiziral v skladu z vsemi omejitvami in priporočili, zato se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pričakuje, da se v program vključi le otroke, ki v zadnjih 14-dneh niso preboleli kapljične nalezljive bolezni ali kazali znake le-te.</w:t>
      </w: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2. Otrok mora imeti urejeno zdravstveno zavarovanje (potrjena zdravstvena kartica), ne sme trpeti za kakšno boleznijo, zaradi katere se ne bi smel športno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udejstvovati, ter pred pričetkom aktivnosti starš obvesti organizatorja o morebitnih alergijah otroka oz. zdravilih, ki jih mora redno jemati.</w:t>
      </w: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3. Organizator ni odgovoren za osebne stvari (denar, nakit, …). Uporaba mobilnih telefonov ni dovoljena.</w:t>
      </w: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4. Organizator ni odgovoren za morebitne poškodbe otroka in drugo v času trajanja aktivnosti, se pa obvezuje, da bo v primeru poškodbe ali bolezni poskrbel</w:t>
      </w:r>
      <w:r>
        <w:rPr>
          <w:rFonts w:ascii="Arial" w:hAnsi="Arial" w:cs="Arial"/>
          <w:sz w:val="18"/>
          <w:szCs w:val="18"/>
          <w:lang w:val="sl-SI"/>
        </w:rPr>
        <w:t xml:space="preserve"> </w:t>
      </w:r>
      <w:r w:rsidRPr="00405317">
        <w:rPr>
          <w:rFonts w:ascii="Arial" w:hAnsi="Arial" w:cs="Arial"/>
          <w:sz w:val="18"/>
          <w:szCs w:val="18"/>
          <w:lang w:val="sl-SI"/>
        </w:rPr>
        <w:t>za hitro zdravniško pomoč. Podpisani izjavljam, da v primeru poškodbe zoper organizatorja ne bom uveljavljal nikakršnega odškodninskega zahtevka.</w:t>
      </w:r>
    </w:p>
    <w:p w:rsidR="00405317" w:rsidRPr="00405317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18"/>
          <w:szCs w:val="18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5. O vseh morebitnih spremembah bodo prijavljeni pravočasno obveščeni.</w:t>
      </w:r>
    </w:p>
    <w:p w:rsidR="00B10279" w:rsidRPr="00AD6CB6" w:rsidRDefault="00405317" w:rsidP="00405317">
      <w:pPr>
        <w:tabs>
          <w:tab w:val="num" w:pos="180"/>
        </w:tabs>
        <w:spacing w:before="120" w:after="120" w:line="276" w:lineRule="auto"/>
        <w:ind w:left="360" w:right="180"/>
        <w:rPr>
          <w:rFonts w:ascii="Arial" w:hAnsi="Arial" w:cs="Arial"/>
          <w:sz w:val="20"/>
          <w:szCs w:val="20"/>
          <w:lang w:val="sl-SI"/>
        </w:rPr>
      </w:pPr>
      <w:r w:rsidRPr="00405317">
        <w:rPr>
          <w:rFonts w:ascii="Arial" w:hAnsi="Arial" w:cs="Arial"/>
          <w:sz w:val="18"/>
          <w:szCs w:val="18"/>
          <w:lang w:val="sl-SI"/>
        </w:rPr>
        <w:t>6. Uporabo podatkov dovoljujem v skladu z zakonom o varstvu podatkov in za potrebe evidence ŠRD Vrhpolje.</w:t>
      </w:r>
    </w:p>
    <w:p w:rsidR="00B10279" w:rsidRPr="00AD6CB6" w:rsidRDefault="00B10279" w:rsidP="00B10279">
      <w:pPr>
        <w:tabs>
          <w:tab w:val="num" w:pos="180"/>
        </w:tabs>
        <w:ind w:left="360" w:right="180" w:hanging="180"/>
        <w:rPr>
          <w:rFonts w:ascii="Arial" w:hAnsi="Arial" w:cs="Arial"/>
          <w:sz w:val="20"/>
          <w:szCs w:val="20"/>
          <w:lang w:val="sl-SI"/>
        </w:rPr>
      </w:pPr>
    </w:p>
    <w:p w:rsidR="00B10279" w:rsidRPr="00AD6CB6" w:rsidRDefault="00B10279" w:rsidP="00B10279">
      <w:pPr>
        <w:ind w:right="180"/>
        <w:rPr>
          <w:rFonts w:ascii="Arial" w:hAnsi="Arial" w:cs="Arial"/>
          <w:lang w:val="sl-SI"/>
        </w:rPr>
      </w:pPr>
      <w:r w:rsidRPr="00AD6CB6">
        <w:rPr>
          <w:rFonts w:ascii="Arial" w:hAnsi="Arial" w:cs="Arial"/>
          <w:lang w:val="sl-SI"/>
        </w:rPr>
        <w:t>V ________________, dne__________                    Podpis staršev:______________________</w:t>
      </w:r>
    </w:p>
    <w:p w:rsidR="004C5F36" w:rsidRPr="007C3DD2" w:rsidRDefault="004C5F36" w:rsidP="00B10279">
      <w:pPr>
        <w:ind w:right="180"/>
        <w:rPr>
          <w:lang w:val="sl-SI"/>
        </w:rPr>
      </w:pPr>
    </w:p>
    <w:p w:rsidR="00551F62" w:rsidRDefault="00551F62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4C5F36" w:rsidRPr="00114BA0" w:rsidRDefault="004C5F36" w:rsidP="004C5F36">
      <w:pPr>
        <w:spacing w:line="276" w:lineRule="auto"/>
        <w:ind w:right="180"/>
        <w:jc w:val="center"/>
        <w:outlineLvl w:val="0"/>
        <w:rPr>
          <w:lang w:val="sl-SI"/>
        </w:rPr>
      </w:pPr>
    </w:p>
    <w:p w:rsidR="004C5F36" w:rsidRPr="00114BA0" w:rsidRDefault="004C5F36" w:rsidP="004C5F36">
      <w:pPr>
        <w:spacing w:line="276" w:lineRule="auto"/>
        <w:ind w:right="180"/>
        <w:outlineLvl w:val="0"/>
        <w:rPr>
          <w:lang w:val="sl-SI"/>
        </w:rPr>
      </w:pPr>
    </w:p>
    <w:sectPr w:rsidR="004C5F36" w:rsidRPr="00114BA0" w:rsidSect="0086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64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0A7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59C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770B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41B0D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C3C22"/>
    <w:multiLevelType w:val="hybridMultilevel"/>
    <w:tmpl w:val="B9AEE510"/>
    <w:lvl w:ilvl="0" w:tplc="3710B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D7E2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16AA1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F5376"/>
    <w:multiLevelType w:val="hybridMultilevel"/>
    <w:tmpl w:val="5844A7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37D0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40220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40ED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657E62"/>
    <w:multiLevelType w:val="hybridMultilevel"/>
    <w:tmpl w:val="9202C4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06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C3768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C701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3"/>
    <w:rsid w:val="00022F20"/>
    <w:rsid w:val="00043AF4"/>
    <w:rsid w:val="000B6730"/>
    <w:rsid w:val="001416E3"/>
    <w:rsid w:val="00186801"/>
    <w:rsid w:val="0019140B"/>
    <w:rsid w:val="001B7C56"/>
    <w:rsid w:val="001C1EE4"/>
    <w:rsid w:val="002A0D8B"/>
    <w:rsid w:val="002C1AFF"/>
    <w:rsid w:val="002F25E2"/>
    <w:rsid w:val="00316E22"/>
    <w:rsid w:val="00351BC2"/>
    <w:rsid w:val="003805F5"/>
    <w:rsid w:val="003A5846"/>
    <w:rsid w:val="003F0B1A"/>
    <w:rsid w:val="00405317"/>
    <w:rsid w:val="00420510"/>
    <w:rsid w:val="00446D6B"/>
    <w:rsid w:val="004A7988"/>
    <w:rsid w:val="004C5F36"/>
    <w:rsid w:val="004C6181"/>
    <w:rsid w:val="00536452"/>
    <w:rsid w:val="00551F62"/>
    <w:rsid w:val="005634FD"/>
    <w:rsid w:val="005C605D"/>
    <w:rsid w:val="006B3F74"/>
    <w:rsid w:val="006C41EE"/>
    <w:rsid w:val="006E4CC6"/>
    <w:rsid w:val="00753930"/>
    <w:rsid w:val="007843A2"/>
    <w:rsid w:val="008663EB"/>
    <w:rsid w:val="008F3550"/>
    <w:rsid w:val="00970175"/>
    <w:rsid w:val="00992D11"/>
    <w:rsid w:val="009C296F"/>
    <w:rsid w:val="009C5286"/>
    <w:rsid w:val="009E0E71"/>
    <w:rsid w:val="00A21C8C"/>
    <w:rsid w:val="00A27DC5"/>
    <w:rsid w:val="00A52005"/>
    <w:rsid w:val="00A87411"/>
    <w:rsid w:val="00AC788B"/>
    <w:rsid w:val="00AD6CB6"/>
    <w:rsid w:val="00AE0535"/>
    <w:rsid w:val="00B10279"/>
    <w:rsid w:val="00B22417"/>
    <w:rsid w:val="00B654C5"/>
    <w:rsid w:val="00B830EE"/>
    <w:rsid w:val="00B941BA"/>
    <w:rsid w:val="00C1251C"/>
    <w:rsid w:val="00C23DC7"/>
    <w:rsid w:val="00C54FD3"/>
    <w:rsid w:val="00C81C34"/>
    <w:rsid w:val="00CC7505"/>
    <w:rsid w:val="00D00461"/>
    <w:rsid w:val="00D07414"/>
    <w:rsid w:val="00D669AF"/>
    <w:rsid w:val="00F14513"/>
    <w:rsid w:val="00F70A6F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5F4"/>
  <w15:docId w15:val="{A70603FF-94B7-4CD3-A172-9985B0CE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C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E71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unhideWhenUsed/>
    <w:rsid w:val="00AD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6CB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AD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dvrhpolje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4DF93-2191-46AC-A6D0-C36B95CA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bencic</dc:creator>
  <cp:lastModifiedBy>Andrejka Cunjac</cp:lastModifiedBy>
  <cp:revision>2</cp:revision>
  <cp:lastPrinted>2018-06-08T08:23:00Z</cp:lastPrinted>
  <dcterms:created xsi:type="dcterms:W3CDTF">2020-05-27T19:21:00Z</dcterms:created>
  <dcterms:modified xsi:type="dcterms:W3CDTF">2020-05-27T19:21:00Z</dcterms:modified>
</cp:coreProperties>
</file>